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245F" w:rsidRDefault="00D0245F" w:rsidP="00D0245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C771B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1E76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245F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2023-12-26T13:09:00Z</dcterms:modified>
</cp:coreProperties>
</file>